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05414" w14:textId="03574E92" w:rsidR="008E200C" w:rsidRPr="00253CFA" w:rsidRDefault="008E200C">
      <w:pPr>
        <w:rPr>
          <w:rFonts w:asciiTheme="majorEastAsia" w:eastAsiaTheme="majorEastAsia" w:hAnsiTheme="majorEastAsia"/>
          <w:sz w:val="32"/>
        </w:rPr>
      </w:pPr>
      <w:r w:rsidRPr="00253CFA">
        <w:rPr>
          <w:rFonts w:asciiTheme="majorEastAsia" w:eastAsiaTheme="majorEastAsia" w:hAnsiTheme="majorEastAsia" w:hint="eastAsia"/>
          <w:sz w:val="32"/>
        </w:rPr>
        <w:t>＜</w:t>
      </w:r>
      <w:r w:rsidR="00253CFA" w:rsidRPr="00253CFA">
        <w:rPr>
          <w:rFonts w:asciiTheme="majorEastAsia" w:eastAsiaTheme="majorEastAsia" w:hAnsiTheme="majorEastAsia" w:hint="eastAsia"/>
          <w:sz w:val="32"/>
        </w:rPr>
        <w:t>指導計画案（</w:t>
      </w:r>
      <w:r w:rsidR="00253CFA" w:rsidRPr="00253CFA">
        <w:rPr>
          <w:rFonts w:asciiTheme="majorEastAsia" w:eastAsiaTheme="majorEastAsia" w:hAnsiTheme="majorEastAsia" w:hint="eastAsia"/>
          <w:sz w:val="32"/>
          <w:szCs w:val="32"/>
        </w:rPr>
        <w:t>２時間の講習内容）</w:t>
      </w:r>
      <w:r w:rsidRPr="00253CFA">
        <w:rPr>
          <w:rFonts w:asciiTheme="majorEastAsia" w:eastAsiaTheme="majorEastAsia" w:hAnsiTheme="majorEastAsia" w:hint="eastAsia"/>
          <w:sz w:val="32"/>
        </w:rPr>
        <w:t>＞</w:t>
      </w:r>
      <w:r w:rsidR="00075D3F" w:rsidRPr="00253CFA">
        <w:rPr>
          <w:rFonts w:asciiTheme="majorEastAsia" w:eastAsiaTheme="majorEastAsia" w:hAnsiTheme="majorEastAsia" w:hint="eastAsia"/>
          <w:sz w:val="20"/>
        </w:rPr>
        <w:t xml:space="preserve">　</w:t>
      </w:r>
    </w:p>
    <w:p w14:paraId="6E70F444" w14:textId="77777777" w:rsidR="00E90635" w:rsidRPr="00E90635" w:rsidRDefault="00253CFA" w:rsidP="00E90635">
      <w:pPr>
        <w:rPr>
          <w:rFonts w:asciiTheme="majorEastAsia" w:eastAsiaTheme="majorEastAsia" w:hAnsiTheme="majorEastAsia"/>
          <w:sz w:val="26"/>
          <w:szCs w:val="26"/>
          <w:u w:val="single"/>
        </w:rPr>
      </w:pPr>
      <w:r w:rsidRPr="00253CFA">
        <w:rPr>
          <w:rFonts w:asciiTheme="majorEastAsia" w:eastAsiaTheme="majorEastAsia" w:hAnsiTheme="majorEastAsia" w:hint="eastAsia"/>
          <w:sz w:val="24"/>
          <w:szCs w:val="24"/>
        </w:rPr>
        <w:t>指導のねらい</w:t>
      </w:r>
      <w:r w:rsidR="00BD0126" w:rsidRPr="00253CFA">
        <w:rPr>
          <w:rFonts w:asciiTheme="majorEastAsia" w:eastAsiaTheme="majorEastAsia" w:hAnsiTheme="majorEastAsia" w:hint="eastAsia"/>
          <w:sz w:val="24"/>
          <w:szCs w:val="24"/>
        </w:rPr>
        <w:t>：</w:t>
      </w:r>
      <w:r w:rsidR="00E90635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　　　　　　　　　　　　　　　　　　</w:t>
      </w:r>
    </w:p>
    <w:p w14:paraId="657658D5" w14:textId="0B50314B" w:rsidR="008E200C" w:rsidRPr="00E90635" w:rsidRDefault="00E90635" w:rsidP="00E90635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</w:t>
      </w: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　　　　　　　　　　　　　　　　　　</w:t>
      </w:r>
    </w:p>
    <w:p w14:paraId="083ACDDB" w14:textId="1E7FB5C8" w:rsidR="008E200C" w:rsidRPr="00E90635" w:rsidRDefault="00253CFA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E90635">
        <w:rPr>
          <w:rFonts w:asciiTheme="majorEastAsia" w:eastAsiaTheme="majorEastAsia" w:hAnsiTheme="majorEastAsia" w:hint="eastAsia"/>
          <w:spacing w:val="30"/>
          <w:kern w:val="0"/>
          <w:sz w:val="24"/>
          <w:szCs w:val="24"/>
          <w:fitText w:val="1440" w:id="-901421312"/>
        </w:rPr>
        <w:t>受講対象</w:t>
      </w:r>
      <w:r w:rsidRPr="00E90635">
        <w:rPr>
          <w:rFonts w:asciiTheme="majorEastAsia" w:eastAsiaTheme="majorEastAsia" w:hAnsiTheme="majorEastAsia" w:hint="eastAsia"/>
          <w:kern w:val="0"/>
          <w:sz w:val="24"/>
          <w:szCs w:val="24"/>
          <w:fitText w:val="1440" w:id="-901421312"/>
        </w:rPr>
        <w:t>者</w:t>
      </w:r>
      <w:r w:rsidR="00BD0126" w:rsidRPr="00253CFA">
        <w:rPr>
          <w:rFonts w:asciiTheme="majorEastAsia" w:eastAsiaTheme="majorEastAsia" w:hAnsiTheme="majorEastAsia" w:hint="eastAsia"/>
          <w:sz w:val="24"/>
          <w:szCs w:val="24"/>
        </w:rPr>
        <w:t>：</w:t>
      </w:r>
      <w:r w:rsidR="00E90635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　　　　　　　　　　　　　　　　　　</w:t>
      </w:r>
    </w:p>
    <w:p w14:paraId="65222991" w14:textId="246D8197" w:rsidR="00253CFA" w:rsidRPr="00E90635" w:rsidRDefault="00E90635">
      <w:pPr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</w:t>
      </w: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　　　　　　　　　　　　　　　　　　</w:t>
      </w:r>
    </w:p>
    <w:p w14:paraId="22DD3907" w14:textId="4369A398" w:rsidR="00BD0126" w:rsidRPr="00253CFA" w:rsidRDefault="00BD0126">
      <w:pPr>
        <w:rPr>
          <w:rFonts w:asciiTheme="majorEastAsia" w:eastAsiaTheme="majorEastAsia" w:hAnsiTheme="majorEastAsia"/>
          <w:sz w:val="24"/>
          <w:szCs w:val="24"/>
        </w:rPr>
      </w:pPr>
      <w:r w:rsidRPr="00253CFA">
        <w:rPr>
          <w:rFonts w:asciiTheme="majorEastAsia" w:eastAsiaTheme="majorEastAsia" w:hAnsiTheme="majorEastAsia" w:hint="eastAsia"/>
          <w:sz w:val="24"/>
          <w:szCs w:val="24"/>
        </w:rPr>
        <w:t>指導計画</w:t>
      </w:r>
    </w:p>
    <w:tbl>
      <w:tblPr>
        <w:tblStyle w:val="a3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3392"/>
        <w:gridCol w:w="4870"/>
      </w:tblGrid>
      <w:tr w:rsidR="00BD0126" w:rsidRPr="00253CFA" w14:paraId="608E650B" w14:textId="77777777" w:rsidTr="00253CFA">
        <w:tc>
          <w:tcPr>
            <w:tcW w:w="1139" w:type="dxa"/>
          </w:tcPr>
          <w:p w14:paraId="2D57BA0F" w14:textId="4451B621" w:rsidR="00BD0126" w:rsidRPr="00253CFA" w:rsidRDefault="00BD0126" w:rsidP="0050399C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3CFA">
              <w:rPr>
                <w:rFonts w:asciiTheme="majorEastAsia" w:eastAsiaTheme="majorEastAsia" w:hAnsiTheme="majorEastAsia" w:hint="eastAsia"/>
                <w:sz w:val="24"/>
                <w:szCs w:val="24"/>
              </w:rPr>
              <w:t>段階</w:t>
            </w:r>
          </w:p>
        </w:tc>
        <w:tc>
          <w:tcPr>
            <w:tcW w:w="3392" w:type="dxa"/>
          </w:tcPr>
          <w:p w14:paraId="19899B7B" w14:textId="2EB54780" w:rsidR="00BD0126" w:rsidRPr="00253CFA" w:rsidRDefault="00BD0126" w:rsidP="0050399C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3CFA">
              <w:rPr>
                <w:rFonts w:asciiTheme="majorEastAsia" w:eastAsiaTheme="majorEastAsia" w:hAnsiTheme="majorEastAsia" w:hint="eastAsia"/>
                <w:sz w:val="24"/>
                <w:szCs w:val="24"/>
              </w:rPr>
              <w:t>学習内容</w:t>
            </w:r>
          </w:p>
        </w:tc>
        <w:tc>
          <w:tcPr>
            <w:tcW w:w="4870" w:type="dxa"/>
          </w:tcPr>
          <w:p w14:paraId="4F1E82D8" w14:textId="68BB339D" w:rsidR="00BD0126" w:rsidRPr="00253CFA" w:rsidRDefault="00BD0126" w:rsidP="0050399C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3CFA">
              <w:rPr>
                <w:rFonts w:asciiTheme="majorEastAsia" w:eastAsiaTheme="majorEastAsia" w:hAnsiTheme="majorEastAsia" w:hint="eastAsia"/>
                <w:sz w:val="24"/>
                <w:szCs w:val="24"/>
              </w:rPr>
              <w:t>指導上のポイント・留意点</w:t>
            </w:r>
          </w:p>
        </w:tc>
      </w:tr>
      <w:tr w:rsidR="00BD0126" w:rsidRPr="00253CFA" w14:paraId="08C881E3" w14:textId="77777777" w:rsidTr="00253CFA">
        <w:tc>
          <w:tcPr>
            <w:tcW w:w="1139" w:type="dxa"/>
          </w:tcPr>
          <w:p w14:paraId="534A19B6" w14:textId="77777777" w:rsidR="00BD0126" w:rsidRPr="00253CFA" w:rsidRDefault="00BD0126" w:rsidP="00BD012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3CFA">
              <w:rPr>
                <w:rFonts w:asciiTheme="majorEastAsia" w:eastAsiaTheme="majorEastAsia" w:hAnsiTheme="majorEastAsia" w:hint="eastAsia"/>
                <w:sz w:val="24"/>
                <w:szCs w:val="24"/>
              </w:rPr>
              <w:t>導入</w:t>
            </w:r>
          </w:p>
          <w:p w14:paraId="6A321E68" w14:textId="77777777" w:rsidR="0050399C" w:rsidRPr="00253CFA" w:rsidRDefault="0050399C" w:rsidP="00BD012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51C74943" w14:textId="354CA582" w:rsidR="00BD0126" w:rsidRPr="00253CFA" w:rsidRDefault="0050399C" w:rsidP="00BD012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3CF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(　　</w:t>
            </w:r>
            <w:r w:rsidR="00BD0126" w:rsidRPr="00253CFA">
              <w:rPr>
                <w:rFonts w:asciiTheme="majorEastAsia" w:eastAsiaTheme="majorEastAsia" w:hAnsiTheme="majorEastAsia" w:hint="eastAsia"/>
                <w:sz w:val="24"/>
                <w:szCs w:val="24"/>
              </w:rPr>
              <w:t>分)</w:t>
            </w:r>
          </w:p>
        </w:tc>
        <w:tc>
          <w:tcPr>
            <w:tcW w:w="3392" w:type="dxa"/>
          </w:tcPr>
          <w:p w14:paraId="65526940" w14:textId="09CC2BBE" w:rsidR="00BD0126" w:rsidRPr="00253CFA" w:rsidRDefault="00BD0126" w:rsidP="00BD0126">
            <w:pPr>
              <w:spacing w:line="2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870" w:type="dxa"/>
          </w:tcPr>
          <w:p w14:paraId="5DFFCFD7" w14:textId="77777777" w:rsidR="00BD0126" w:rsidRPr="00253CFA" w:rsidRDefault="00BD0126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39D54C5D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46DF5CC8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01F74C10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072DA868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7DA23FCC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547677C6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5FDDCF9A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5B723DA1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48B33EE7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1F80EF99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259CBB41" w14:textId="78B6D430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</w:tc>
      </w:tr>
      <w:tr w:rsidR="00BD0126" w:rsidRPr="00253CFA" w14:paraId="4E4F6DE4" w14:textId="77777777" w:rsidTr="00253CFA">
        <w:trPr>
          <w:trHeight w:val="5023"/>
        </w:trPr>
        <w:tc>
          <w:tcPr>
            <w:tcW w:w="1139" w:type="dxa"/>
          </w:tcPr>
          <w:p w14:paraId="236B4A2A" w14:textId="77777777" w:rsidR="00BD0126" w:rsidRPr="00253CFA" w:rsidRDefault="00BD0126" w:rsidP="00BD012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3CFA">
              <w:rPr>
                <w:rFonts w:asciiTheme="majorEastAsia" w:eastAsiaTheme="majorEastAsia" w:hAnsiTheme="majorEastAsia" w:hint="eastAsia"/>
                <w:sz w:val="24"/>
                <w:szCs w:val="24"/>
              </w:rPr>
              <w:t>展開</w:t>
            </w:r>
          </w:p>
          <w:p w14:paraId="1FC5771E" w14:textId="77777777" w:rsidR="0050399C" w:rsidRPr="00253CFA" w:rsidRDefault="0050399C" w:rsidP="00BD012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0F2B89B4" w14:textId="7F2F2711" w:rsidR="00BD0126" w:rsidRPr="00253CFA" w:rsidRDefault="0050399C" w:rsidP="00BD012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3CF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(　　</w:t>
            </w:r>
            <w:r w:rsidR="00BD0126" w:rsidRPr="00253CFA">
              <w:rPr>
                <w:rFonts w:asciiTheme="majorEastAsia" w:eastAsiaTheme="majorEastAsia" w:hAnsiTheme="majorEastAsia" w:hint="eastAsia"/>
                <w:sz w:val="24"/>
                <w:szCs w:val="24"/>
              </w:rPr>
              <w:t>分)</w:t>
            </w:r>
          </w:p>
        </w:tc>
        <w:tc>
          <w:tcPr>
            <w:tcW w:w="3392" w:type="dxa"/>
          </w:tcPr>
          <w:p w14:paraId="144E86A0" w14:textId="77777777" w:rsidR="00BD0126" w:rsidRPr="00253CFA" w:rsidRDefault="00BD0126" w:rsidP="00BD0126">
            <w:pPr>
              <w:spacing w:line="2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870" w:type="dxa"/>
          </w:tcPr>
          <w:p w14:paraId="30748598" w14:textId="77777777" w:rsidR="00BD0126" w:rsidRPr="00253CFA" w:rsidRDefault="00BD0126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0135D6DD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09808A12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233D8758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0A7DFFCB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1ECACF26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6579B011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08647AC5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11C699A8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0B017D74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53368030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6CE0A25A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00C14CA3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12A5B919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7ABAAA2E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661F9198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64216595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552ACB52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65C6D9A2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238F5F80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</w:tc>
      </w:tr>
      <w:tr w:rsidR="00BD0126" w:rsidRPr="00253CFA" w14:paraId="0E0B6D24" w14:textId="77777777" w:rsidTr="00253CFA">
        <w:tc>
          <w:tcPr>
            <w:tcW w:w="1139" w:type="dxa"/>
          </w:tcPr>
          <w:p w14:paraId="35EF0B8C" w14:textId="77777777" w:rsidR="00BD0126" w:rsidRPr="00253CFA" w:rsidRDefault="00BD0126" w:rsidP="00BD012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3CFA">
              <w:rPr>
                <w:rFonts w:asciiTheme="majorEastAsia" w:eastAsiaTheme="majorEastAsia" w:hAnsiTheme="majorEastAsia" w:hint="eastAsia"/>
                <w:sz w:val="24"/>
                <w:szCs w:val="24"/>
              </w:rPr>
              <w:t>整理</w:t>
            </w:r>
          </w:p>
          <w:p w14:paraId="75776C9F" w14:textId="5735F714" w:rsidR="0050399C" w:rsidRPr="00253CFA" w:rsidRDefault="000C5778" w:rsidP="00BD012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（まとめ）</w:t>
            </w:r>
          </w:p>
          <w:p w14:paraId="68296EC8" w14:textId="77777777" w:rsidR="000C5778" w:rsidRDefault="000C5778" w:rsidP="00BD012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007914E1" w14:textId="4C54B17A" w:rsidR="00BD0126" w:rsidRPr="00253CFA" w:rsidRDefault="0050399C" w:rsidP="00BD012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3CF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(　　</w:t>
            </w:r>
            <w:r w:rsidR="00BD0126" w:rsidRPr="00253CFA">
              <w:rPr>
                <w:rFonts w:asciiTheme="majorEastAsia" w:eastAsiaTheme="majorEastAsia" w:hAnsiTheme="majorEastAsia" w:hint="eastAsia"/>
                <w:sz w:val="24"/>
                <w:szCs w:val="24"/>
              </w:rPr>
              <w:t>分)</w:t>
            </w:r>
          </w:p>
        </w:tc>
        <w:tc>
          <w:tcPr>
            <w:tcW w:w="3392" w:type="dxa"/>
          </w:tcPr>
          <w:p w14:paraId="40229F08" w14:textId="18F7302C" w:rsidR="00BD0126" w:rsidRPr="00253CFA" w:rsidRDefault="00BD0126" w:rsidP="00BD0126">
            <w:pPr>
              <w:spacing w:line="2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870" w:type="dxa"/>
          </w:tcPr>
          <w:p w14:paraId="3D0E939C" w14:textId="77777777" w:rsidR="00BD0126" w:rsidRPr="00253CFA" w:rsidRDefault="00BD0126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73419C0A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370C19B4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6642E1C9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2EDCBC3B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652DDF99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2BE7EB51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7B3B4A21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2C97CDAC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56BA18B9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  <w:p w14:paraId="0B3BBE97" w14:textId="77777777" w:rsidR="0050399C" w:rsidRPr="00253CFA" w:rsidRDefault="0050399C" w:rsidP="00BD0126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</w:p>
        </w:tc>
      </w:tr>
    </w:tbl>
    <w:p w14:paraId="348AA72A" w14:textId="77777777" w:rsidR="0050399C" w:rsidRPr="00253CFA" w:rsidRDefault="0050399C" w:rsidP="00BC09EB">
      <w:pPr>
        <w:rPr>
          <w:rFonts w:asciiTheme="majorEastAsia" w:eastAsiaTheme="majorEastAsia" w:hAnsiTheme="majorEastAsia"/>
          <w:sz w:val="20"/>
        </w:rPr>
      </w:pPr>
    </w:p>
    <w:sectPr w:rsidR="0050399C" w:rsidRPr="00253CFA" w:rsidSect="0050399C">
      <w:headerReference w:type="default" r:id="rId6"/>
      <w:pgSz w:w="11906" w:h="16838"/>
      <w:pgMar w:top="2127" w:right="1077" w:bottom="709" w:left="1418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AF47A" w14:textId="77777777" w:rsidR="00D40854" w:rsidRDefault="00D40854" w:rsidP="00EB2443">
      <w:r>
        <w:separator/>
      </w:r>
    </w:p>
  </w:endnote>
  <w:endnote w:type="continuationSeparator" w:id="0">
    <w:p w14:paraId="503561FB" w14:textId="77777777" w:rsidR="00D40854" w:rsidRDefault="00D40854" w:rsidP="00EB2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1F552" w14:textId="77777777" w:rsidR="00D40854" w:rsidRDefault="00D40854" w:rsidP="00EB2443">
      <w:r>
        <w:separator/>
      </w:r>
    </w:p>
  </w:footnote>
  <w:footnote w:type="continuationSeparator" w:id="0">
    <w:p w14:paraId="59F388B0" w14:textId="77777777" w:rsidR="00D40854" w:rsidRDefault="00D40854" w:rsidP="00EB2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4363F" w14:textId="2F3A8CC2" w:rsidR="00BD0126" w:rsidRDefault="00BD0126" w:rsidP="0050399C">
    <w:pPr>
      <w:pStyle w:val="a4"/>
      <w:jc w:val="right"/>
      <w:rPr>
        <w:rFonts w:asciiTheme="majorEastAsia" w:eastAsiaTheme="majorEastAsia" w:hAnsiTheme="majorEastAsia"/>
        <w:sz w:val="18"/>
      </w:rPr>
    </w:pPr>
    <w:r w:rsidRPr="00253CFA">
      <w:rPr>
        <w:rFonts w:asciiTheme="majorEastAsia" w:eastAsiaTheme="majorEastAsia" w:hAnsiTheme="majorEastAsia" w:hint="eastAsia"/>
        <w:sz w:val="18"/>
      </w:rPr>
      <w:t>公認スキー指導員／公認スキー準指導員　養成講習カリキュラム</w:t>
    </w:r>
    <w:r w:rsidR="0050399C" w:rsidRPr="00253CFA">
      <w:rPr>
        <w:rFonts w:asciiTheme="majorEastAsia" w:eastAsiaTheme="majorEastAsia" w:hAnsiTheme="majorEastAsia" w:hint="eastAsia"/>
        <w:sz w:val="18"/>
      </w:rPr>
      <w:t>／愛知県スキー連盟</w:t>
    </w:r>
  </w:p>
  <w:p w14:paraId="2389581F" w14:textId="77777777" w:rsidR="00E90635" w:rsidRPr="00E90635" w:rsidRDefault="00E90635" w:rsidP="0050399C">
    <w:pPr>
      <w:pStyle w:val="a4"/>
      <w:jc w:val="right"/>
      <w:rPr>
        <w:rFonts w:asciiTheme="majorEastAsia" w:eastAsiaTheme="majorEastAsia" w:hAnsiTheme="majorEastAsia"/>
        <w:sz w:val="14"/>
        <w:szCs w:val="14"/>
      </w:rPr>
    </w:pPr>
  </w:p>
  <w:p w14:paraId="20C1DFDC" w14:textId="77777777" w:rsidR="00253CFA" w:rsidRPr="00253CFA" w:rsidRDefault="00253CFA" w:rsidP="00D44E88">
    <w:pPr>
      <w:rPr>
        <w:rFonts w:asciiTheme="majorEastAsia" w:eastAsiaTheme="majorEastAsia" w:hAnsiTheme="majorEastAsia"/>
        <w:b/>
        <w:sz w:val="22"/>
      </w:rPr>
    </w:pPr>
    <w:r w:rsidRPr="00253CFA">
      <w:rPr>
        <w:rFonts w:asciiTheme="majorEastAsia" w:eastAsiaTheme="majorEastAsia" w:hAnsiTheme="majorEastAsia" w:hint="eastAsia"/>
        <w:b/>
        <w:sz w:val="22"/>
      </w:rPr>
      <w:t>指導実習</w:t>
    </w:r>
  </w:p>
  <w:p w14:paraId="39686B59" w14:textId="01571E09" w:rsidR="00D44E88" w:rsidRPr="00253CFA" w:rsidRDefault="00D44E88" w:rsidP="00D44E88">
    <w:pPr>
      <w:rPr>
        <w:rFonts w:asciiTheme="majorEastAsia" w:eastAsiaTheme="majorEastAsia" w:hAnsiTheme="majorEastAsia"/>
        <w:b/>
        <w:sz w:val="12"/>
      </w:rPr>
    </w:pPr>
    <w:r w:rsidRPr="00253CFA">
      <w:rPr>
        <w:rFonts w:asciiTheme="majorEastAsia" w:eastAsiaTheme="majorEastAsia" w:hAnsiTheme="majorEastAsia" w:hint="eastAsia"/>
        <w:b/>
        <w:sz w:val="22"/>
      </w:rPr>
      <w:t>指導計画案の作成、提出</w:t>
    </w:r>
  </w:p>
  <w:tbl>
    <w:tblPr>
      <w:tblStyle w:val="a3"/>
      <w:tblW w:w="9428" w:type="dxa"/>
      <w:jc w:val="center"/>
      <w:tblLook w:val="04A0" w:firstRow="1" w:lastRow="0" w:firstColumn="1" w:lastColumn="0" w:noHBand="0" w:noVBand="1"/>
    </w:tblPr>
    <w:tblGrid>
      <w:gridCol w:w="1413"/>
      <w:gridCol w:w="2486"/>
      <w:gridCol w:w="1276"/>
      <w:gridCol w:w="4253"/>
    </w:tblGrid>
    <w:tr w:rsidR="00D44E88" w:rsidRPr="00253CFA" w14:paraId="057F35B5" w14:textId="77777777" w:rsidTr="00362AF4">
      <w:trPr>
        <w:trHeight w:val="689"/>
        <w:jc w:val="center"/>
      </w:trPr>
      <w:tc>
        <w:tcPr>
          <w:tcW w:w="1413" w:type="dxa"/>
          <w:vAlign w:val="center"/>
        </w:tcPr>
        <w:p w14:paraId="75EB1AC8" w14:textId="77777777" w:rsidR="00D44E88" w:rsidRPr="00253CFA" w:rsidRDefault="00D44E88" w:rsidP="00362AF4">
          <w:pPr>
            <w:jc w:val="center"/>
            <w:rPr>
              <w:rFonts w:asciiTheme="majorEastAsia" w:eastAsiaTheme="majorEastAsia" w:hAnsiTheme="majorEastAsia"/>
              <w:sz w:val="20"/>
            </w:rPr>
          </w:pPr>
          <w:r w:rsidRPr="00253CFA">
            <w:rPr>
              <w:rFonts w:asciiTheme="majorEastAsia" w:eastAsiaTheme="majorEastAsia" w:hAnsiTheme="majorEastAsia" w:hint="eastAsia"/>
              <w:sz w:val="20"/>
            </w:rPr>
            <w:t>受講者氏名</w:t>
          </w:r>
        </w:p>
      </w:tc>
      <w:tc>
        <w:tcPr>
          <w:tcW w:w="2486" w:type="dxa"/>
          <w:vAlign w:val="center"/>
        </w:tcPr>
        <w:p w14:paraId="576F689C" w14:textId="77777777" w:rsidR="00D44E88" w:rsidRPr="00253CFA" w:rsidRDefault="00D44E88" w:rsidP="00253CFA">
          <w:pPr>
            <w:rPr>
              <w:rFonts w:asciiTheme="majorEastAsia" w:eastAsiaTheme="majorEastAsia" w:hAnsiTheme="majorEastAsia"/>
              <w:sz w:val="20"/>
            </w:rPr>
          </w:pPr>
        </w:p>
      </w:tc>
      <w:tc>
        <w:tcPr>
          <w:tcW w:w="1276" w:type="dxa"/>
          <w:vAlign w:val="center"/>
        </w:tcPr>
        <w:p w14:paraId="680D0F8C" w14:textId="77777777" w:rsidR="00D44E88" w:rsidRPr="00253CFA" w:rsidRDefault="00D44E88" w:rsidP="00362AF4">
          <w:pPr>
            <w:jc w:val="center"/>
            <w:rPr>
              <w:rFonts w:asciiTheme="majorEastAsia" w:eastAsiaTheme="majorEastAsia" w:hAnsiTheme="majorEastAsia"/>
              <w:sz w:val="20"/>
            </w:rPr>
          </w:pPr>
          <w:r w:rsidRPr="00253CFA">
            <w:rPr>
              <w:rFonts w:asciiTheme="majorEastAsia" w:eastAsiaTheme="majorEastAsia" w:hAnsiTheme="majorEastAsia" w:hint="eastAsia"/>
              <w:sz w:val="20"/>
            </w:rPr>
            <w:t>所属団体名</w:t>
          </w:r>
        </w:p>
      </w:tc>
      <w:tc>
        <w:tcPr>
          <w:tcW w:w="4253" w:type="dxa"/>
          <w:vAlign w:val="center"/>
        </w:tcPr>
        <w:p w14:paraId="581A56C2" w14:textId="77777777" w:rsidR="00D44E88" w:rsidRPr="00253CFA" w:rsidRDefault="00D44E88" w:rsidP="00D44E88">
          <w:pPr>
            <w:rPr>
              <w:rFonts w:asciiTheme="majorEastAsia" w:eastAsiaTheme="majorEastAsia" w:hAnsiTheme="majorEastAsia"/>
              <w:sz w:val="20"/>
            </w:rPr>
          </w:pPr>
        </w:p>
      </w:tc>
    </w:tr>
  </w:tbl>
  <w:p w14:paraId="275361D6" w14:textId="77777777" w:rsidR="00D44E88" w:rsidRPr="00E90635" w:rsidRDefault="00D44E88">
    <w:pPr>
      <w:pStyle w:val="a4"/>
      <w:rPr>
        <w:rFonts w:asciiTheme="majorEastAsia" w:eastAsiaTheme="majorEastAsia" w:hAnsiTheme="majorEastAsia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2B8C"/>
    <w:rsid w:val="00002C3E"/>
    <w:rsid w:val="00062D3E"/>
    <w:rsid w:val="00075D3F"/>
    <w:rsid w:val="000C5778"/>
    <w:rsid w:val="00117544"/>
    <w:rsid w:val="00140F09"/>
    <w:rsid w:val="001D2B8C"/>
    <w:rsid w:val="001F2E89"/>
    <w:rsid w:val="00253CFA"/>
    <w:rsid w:val="00292DFF"/>
    <w:rsid w:val="002B006C"/>
    <w:rsid w:val="00362AF4"/>
    <w:rsid w:val="00377AB2"/>
    <w:rsid w:val="0050399C"/>
    <w:rsid w:val="005A5886"/>
    <w:rsid w:val="006B1939"/>
    <w:rsid w:val="00724776"/>
    <w:rsid w:val="007F5933"/>
    <w:rsid w:val="008011A7"/>
    <w:rsid w:val="008E200C"/>
    <w:rsid w:val="00A115DB"/>
    <w:rsid w:val="00A4244A"/>
    <w:rsid w:val="00A62F2C"/>
    <w:rsid w:val="00A65887"/>
    <w:rsid w:val="00AC1FB0"/>
    <w:rsid w:val="00B06B10"/>
    <w:rsid w:val="00B539EE"/>
    <w:rsid w:val="00BC09EB"/>
    <w:rsid w:val="00BD0126"/>
    <w:rsid w:val="00BD6AF7"/>
    <w:rsid w:val="00C80EAF"/>
    <w:rsid w:val="00C86FF7"/>
    <w:rsid w:val="00CE4F96"/>
    <w:rsid w:val="00D40854"/>
    <w:rsid w:val="00D44E88"/>
    <w:rsid w:val="00D65B35"/>
    <w:rsid w:val="00E11E1C"/>
    <w:rsid w:val="00E90635"/>
    <w:rsid w:val="00EB2443"/>
    <w:rsid w:val="00EE5865"/>
    <w:rsid w:val="00F73B58"/>
    <w:rsid w:val="00FB5B47"/>
    <w:rsid w:val="00FB75BB"/>
    <w:rsid w:val="00FE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D0FFF0"/>
  <w15:docId w15:val="{3624CFAD-12BA-43BC-A621-87F0A0AEE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2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24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2443"/>
  </w:style>
  <w:style w:type="paragraph" w:styleId="a6">
    <w:name w:val="footer"/>
    <w:basedOn w:val="a"/>
    <w:link w:val="a7"/>
    <w:uiPriority w:val="99"/>
    <w:unhideWhenUsed/>
    <w:rsid w:val="00EB24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2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Kato Wataru</dc:creator>
  <cp:keywords/>
  <dc:description/>
  <cp:lastModifiedBy>cqv_1033_b@yahoo.co.jp</cp:lastModifiedBy>
  <cp:revision>5</cp:revision>
  <dcterms:created xsi:type="dcterms:W3CDTF">2023-12-21T05:45:00Z</dcterms:created>
  <dcterms:modified xsi:type="dcterms:W3CDTF">2025-12-23T12:13:00Z</dcterms:modified>
</cp:coreProperties>
</file>